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89881" w14:textId="1B6AF6E0" w:rsidR="000D7A8E" w:rsidRDefault="000837A5">
      <w:r>
        <w:t>11 день – день расставания. Как грустно, что закончилась смена, но… лето ПРОДОЛЖАЕТСЯ!</w:t>
      </w:r>
    </w:p>
    <w:p w14:paraId="718DC04B" w14:textId="6D55F20B" w:rsidR="000837A5" w:rsidRDefault="000837A5">
      <w:r>
        <w:t xml:space="preserve">И, по доброй традиции, в нашем лагере в последний день </w:t>
      </w:r>
      <w:proofErr w:type="gramStart"/>
      <w:r>
        <w:t>смены  работает</w:t>
      </w:r>
      <w:proofErr w:type="gramEnd"/>
      <w:r>
        <w:t xml:space="preserve"> «МАГАЗИН», в котором все ребята могут приобрести сладости, игрушки и многое другое на заработанные во время смены жетоны.</w:t>
      </w:r>
    </w:p>
    <w:p w14:paraId="15336EEF" w14:textId="796E5FC4" w:rsidR="000837A5" w:rsidRDefault="000837A5">
      <w:r>
        <w:t xml:space="preserve">Мы не говорим </w:t>
      </w:r>
      <w:proofErr w:type="gramStart"/>
      <w:r>
        <w:t>лагерю</w:t>
      </w:r>
      <w:proofErr w:type="gramEnd"/>
      <w:r>
        <w:t xml:space="preserve"> «Прощай!», мы говорим «До свидания! До новых встреч!»</w:t>
      </w:r>
      <w:bookmarkStart w:id="0" w:name="_GoBack"/>
      <w:bookmarkEnd w:id="0"/>
    </w:p>
    <w:p w14:paraId="7AFEB3C1" w14:textId="07EDF22C" w:rsidR="000837A5" w:rsidRDefault="000837A5">
      <w:r>
        <w:rPr>
          <w:noProof/>
        </w:rPr>
        <w:drawing>
          <wp:inline distT="0" distB="0" distL="0" distR="0" wp14:anchorId="61447C52" wp14:editId="708A626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3310" w14:textId="4C506B54" w:rsidR="000837A5" w:rsidRDefault="000837A5">
      <w:r>
        <w:rPr>
          <w:noProof/>
        </w:rPr>
        <w:lastRenderedPageBreak/>
        <w:drawing>
          <wp:inline distT="0" distB="0" distL="0" distR="0" wp14:anchorId="28B41C4A" wp14:editId="1FF7FC6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59EB" w14:textId="3CE6B127" w:rsidR="000837A5" w:rsidRDefault="000837A5">
      <w:r>
        <w:rPr>
          <w:noProof/>
        </w:rPr>
        <w:lastRenderedPageBreak/>
        <w:drawing>
          <wp:inline distT="0" distB="0" distL="0" distR="0" wp14:anchorId="10B00308" wp14:editId="4D6BD56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EBBF" w14:textId="3F073F77" w:rsidR="000837A5" w:rsidRDefault="000837A5">
      <w:r>
        <w:rPr>
          <w:noProof/>
        </w:rPr>
        <w:drawing>
          <wp:inline distT="0" distB="0" distL="0" distR="0" wp14:anchorId="137E603E" wp14:editId="4B8CA2F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8883" w14:textId="77777777" w:rsidR="000837A5" w:rsidRDefault="000837A5"/>
    <w:sectPr w:rsidR="00083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715"/>
    <w:rsid w:val="000837A5"/>
    <w:rsid w:val="001D3244"/>
    <w:rsid w:val="0073051A"/>
    <w:rsid w:val="008E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542B7"/>
  <w15:chartTrackingRefBased/>
  <w15:docId w15:val="{EB609228-BEA8-4000-9599-EE1A301F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2025-06-30T12:50:00Z</dcterms:created>
  <dcterms:modified xsi:type="dcterms:W3CDTF">2025-06-30T12:54:00Z</dcterms:modified>
</cp:coreProperties>
</file>