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CA57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008B1B57" w14:textId="77777777" w:rsidR="00F55146" w:rsidRDefault="003B04EC" w:rsidP="00807DE9">
      <w:pPr>
        <w:spacing w:line="1" w:lineRule="exact"/>
      </w:pPr>
      <w:r>
        <w:pict w14:anchorId="10EBFF5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5.55pt;margin-top:0;width:90.25pt;height:13.45pt;z-index:-251658752;mso-wrap-distance-left:0;mso-wrap-distance-right:0;mso-position-horizontal-relative:page" filled="f" stroked="f">
            <v:textbox inset="0,0,0,0">
              <w:txbxContent>
                <w:p w14:paraId="272783E6" w14:textId="77777777"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14:paraId="73A480C4" w14:textId="2D24A849" w:rsidR="00807DE9" w:rsidRDefault="00BB2272" w:rsidP="00BB2272">
      <w:pPr>
        <w:pStyle w:val="11"/>
        <w:keepNext/>
        <w:keepLines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Результаты</w:t>
      </w:r>
    </w:p>
    <w:p w14:paraId="08ECC6D5" w14:textId="5B173FFE" w:rsidR="007F2960" w:rsidRDefault="00BB2272" w:rsidP="007F2960">
      <w:pPr>
        <w:pStyle w:val="11"/>
        <w:keepNext/>
        <w:keepLines/>
      </w:pPr>
      <w:r>
        <w:rPr>
          <w:color w:val="000000"/>
          <w:lang w:eastAsia="ru-RU" w:bidi="ru-RU"/>
        </w:rPr>
        <w:t>а</w:t>
      </w:r>
      <w:r w:rsidR="007F2960">
        <w:rPr>
          <w:color w:val="000000"/>
          <w:lang w:eastAsia="ru-RU" w:bidi="ru-RU"/>
        </w:rPr>
        <w:t>нкет</w:t>
      </w:r>
      <w:r>
        <w:rPr>
          <w:color w:val="000000"/>
          <w:lang w:eastAsia="ru-RU" w:bidi="ru-RU"/>
        </w:rPr>
        <w:t>ирования</w:t>
      </w:r>
      <w:r w:rsidR="007F2960">
        <w:rPr>
          <w:color w:val="000000"/>
          <w:lang w:eastAsia="ru-RU" w:bidi="ru-RU"/>
        </w:rPr>
        <w:t xml:space="preserve"> школьника (заполняется вместе с родителями)</w:t>
      </w:r>
    </w:p>
    <w:p w14:paraId="26DD9D59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14:paraId="1EEA332E" w14:textId="7CF59340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  <w:r w:rsidR="00BB2272">
        <w:rPr>
          <w:color w:val="000000"/>
          <w:lang w:eastAsia="ru-RU" w:bidi="ru-RU"/>
        </w:rPr>
        <w:t xml:space="preserve">          95 %</w:t>
      </w:r>
    </w:p>
    <w:p w14:paraId="19BA2901" w14:textId="61F79856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  <w:r w:rsidR="00BB2272">
        <w:rPr>
          <w:color w:val="000000"/>
          <w:lang w:eastAsia="ru-RU" w:bidi="ru-RU"/>
        </w:rPr>
        <w:t xml:space="preserve">        2%</w:t>
      </w:r>
    </w:p>
    <w:p w14:paraId="15C3D52C" w14:textId="64FB1CA3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  <w:r w:rsidR="00BB2272">
        <w:rPr>
          <w:color w:val="000000"/>
          <w:lang w:eastAsia="ru-RU" w:bidi="ru-RU"/>
        </w:rPr>
        <w:t xml:space="preserve">   3 %</w:t>
      </w:r>
    </w:p>
    <w:p w14:paraId="14D5A93E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14:paraId="63CA6219" w14:textId="2969A965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  <w:r w:rsidR="00BB2272">
        <w:rPr>
          <w:color w:val="000000"/>
          <w:lang w:eastAsia="ru-RU" w:bidi="ru-RU"/>
        </w:rPr>
        <w:t xml:space="preserve">                   99%</w:t>
      </w:r>
    </w:p>
    <w:p w14:paraId="66224A39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4C86512F" w14:textId="6AD5AEB4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  <w:r w:rsidR="00BB2272">
        <w:rPr>
          <w:color w:val="000000"/>
          <w:lang w:eastAsia="ru-RU" w:bidi="ru-RU"/>
        </w:rPr>
        <w:t xml:space="preserve">   1%</w:t>
      </w:r>
    </w:p>
    <w:p w14:paraId="57E5682A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14:paraId="16DA0946" w14:textId="42A8E0FE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  <w:r w:rsidR="00BB2272">
        <w:rPr>
          <w:color w:val="000000"/>
          <w:lang w:eastAsia="ru-RU" w:bidi="ru-RU"/>
        </w:rPr>
        <w:t xml:space="preserve">                 92 %</w:t>
      </w:r>
    </w:p>
    <w:p w14:paraId="45A27921" w14:textId="6C1057B0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  <w:r w:rsidR="00BB2272">
        <w:rPr>
          <w:color w:val="000000"/>
          <w:lang w:eastAsia="ru-RU" w:bidi="ru-RU"/>
        </w:rPr>
        <w:t xml:space="preserve">              8 %</w:t>
      </w:r>
    </w:p>
    <w:p w14:paraId="050DB165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14:paraId="795B3153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14:paraId="3A8041DA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14:paraId="656B160B" w14:textId="258B6063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  <w:r w:rsidR="00BB2272">
        <w:rPr>
          <w:color w:val="000000"/>
          <w:lang w:eastAsia="ru-RU" w:bidi="ru-RU"/>
        </w:rPr>
        <w:t xml:space="preserve">    по состоянию здоровья 100%</w:t>
      </w:r>
    </w:p>
    <w:p w14:paraId="583999A2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14:paraId="34C7BC6F" w14:textId="3A465F10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  <w:r w:rsidR="00BB2272">
        <w:rPr>
          <w:color w:val="000000"/>
          <w:lang w:eastAsia="ru-RU" w:bidi="ru-RU"/>
        </w:rPr>
        <w:t xml:space="preserve">    100 %</w:t>
      </w:r>
    </w:p>
    <w:p w14:paraId="6D94CD55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14:paraId="00961C03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14:paraId="19BD4262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14:paraId="0CA87249" w14:textId="0E50BB0A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  <w:r w:rsidR="00BB2272">
        <w:rPr>
          <w:color w:val="000000"/>
          <w:lang w:eastAsia="ru-RU" w:bidi="ru-RU"/>
        </w:rPr>
        <w:t xml:space="preserve">           98 %</w:t>
      </w:r>
    </w:p>
    <w:p w14:paraId="353520D7" w14:textId="40FAC895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  <w:r w:rsidR="00BB2272">
        <w:rPr>
          <w:color w:val="000000"/>
          <w:lang w:eastAsia="ru-RU" w:bidi="ru-RU"/>
        </w:rPr>
        <w:t xml:space="preserve">      1 %</w:t>
      </w:r>
    </w:p>
    <w:p w14:paraId="5239B0C8" w14:textId="36B57F36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  <w:r w:rsidR="00BB2272">
        <w:rPr>
          <w:color w:val="000000"/>
          <w:lang w:eastAsia="ru-RU" w:bidi="ru-RU"/>
        </w:rPr>
        <w:t xml:space="preserve">               1 %</w:t>
      </w:r>
    </w:p>
    <w:p w14:paraId="0A3FD498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14:paraId="4DCB849D" w14:textId="404F3378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  <w:r w:rsidR="00BB2272">
        <w:rPr>
          <w:color w:val="000000"/>
          <w:lang w:eastAsia="ru-RU" w:bidi="ru-RU"/>
        </w:rPr>
        <w:t xml:space="preserve">     100 %</w:t>
      </w:r>
    </w:p>
    <w:p w14:paraId="13AB5A1F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2FAD1DFF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14:paraId="1F648519" w14:textId="19440AA2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  <w:r w:rsidR="00BB2272">
        <w:rPr>
          <w:color w:val="000000"/>
          <w:lang w:eastAsia="ru-RU" w:bidi="ru-RU"/>
        </w:rPr>
        <w:t xml:space="preserve">                 97 %</w:t>
      </w:r>
    </w:p>
    <w:p w14:paraId="6E52D22B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7A559D66" w14:textId="2D475E88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  <w:r w:rsidR="00BB2272">
        <w:rPr>
          <w:color w:val="000000"/>
          <w:lang w:eastAsia="ru-RU" w:bidi="ru-RU"/>
        </w:rPr>
        <w:t xml:space="preserve">   3%</w:t>
      </w:r>
    </w:p>
    <w:p w14:paraId="418453E8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14:paraId="0C93BCE2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14:paraId="1AC1D629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14:paraId="1941B53E" w14:textId="4AFBFEBE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  <w:r w:rsidR="00BB2272">
        <w:rPr>
          <w:color w:val="000000"/>
          <w:lang w:eastAsia="ru-RU" w:bidi="ru-RU"/>
        </w:rPr>
        <w:t xml:space="preserve">    </w:t>
      </w:r>
    </w:p>
    <w:p w14:paraId="08D2D6E8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ОСТЫВШАЯ ЕДА</w:t>
      </w:r>
    </w:p>
    <w:p w14:paraId="1B8B2B6B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14:paraId="450D76FF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14:paraId="24B352E1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14:paraId="0E7F3CEF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42516355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14:paraId="475C8ACC" w14:textId="77777777"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14:paraId="4445828F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14:paraId="39AE889C" w14:textId="77777777"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14:paraId="77BB8848" w14:textId="5D514405" w:rsidR="007F2960" w:rsidRPr="00905BD9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14:paraId="11AB67BC" w14:textId="4CC7A4DE" w:rsidR="00905BD9" w:rsidRDefault="00905BD9" w:rsidP="00905BD9">
      <w:pPr>
        <w:pStyle w:val="20"/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 xml:space="preserve">Ввести в меню сосиски – 6 </w:t>
      </w:r>
      <w:proofErr w:type="gramStart"/>
      <w:r>
        <w:rPr>
          <w:color w:val="000000"/>
          <w:lang w:eastAsia="ru-RU" w:bidi="ru-RU"/>
        </w:rPr>
        <w:t>чел</w:t>
      </w:r>
      <w:proofErr w:type="gramEnd"/>
      <w:r>
        <w:rPr>
          <w:color w:val="000000"/>
          <w:lang w:eastAsia="ru-RU" w:bidi="ru-RU"/>
        </w:rPr>
        <w:t>, булочки – 4 чел.</w:t>
      </w:r>
    </w:p>
    <w:p w14:paraId="699A16FF" w14:textId="77777777" w:rsidR="007F2960" w:rsidRDefault="007F2960" w:rsidP="007F2960">
      <w:pPr>
        <w:jc w:val="right"/>
      </w:pPr>
    </w:p>
    <w:p w14:paraId="57711944" w14:textId="77777777" w:rsidR="007F2960" w:rsidRDefault="007F2960" w:rsidP="007F2960">
      <w:pPr>
        <w:jc w:val="right"/>
      </w:pPr>
    </w:p>
    <w:p w14:paraId="28E31D5F" w14:textId="77777777" w:rsidR="007F2960" w:rsidRDefault="007F2960" w:rsidP="007F2960">
      <w:pPr>
        <w:jc w:val="right"/>
      </w:pPr>
    </w:p>
    <w:p w14:paraId="2BEA8CEC" w14:textId="77777777" w:rsidR="007F2960" w:rsidRDefault="007F2960" w:rsidP="007F2960">
      <w:pPr>
        <w:jc w:val="right"/>
      </w:pPr>
    </w:p>
    <w:p w14:paraId="602CF12E" w14:textId="77777777" w:rsidR="007F2960" w:rsidRDefault="007F2960" w:rsidP="007F2960">
      <w:pPr>
        <w:jc w:val="right"/>
      </w:pPr>
    </w:p>
    <w:p w14:paraId="372D5B70" w14:textId="77777777" w:rsidR="007F2960" w:rsidRDefault="007F2960" w:rsidP="007F2960">
      <w:pPr>
        <w:jc w:val="right"/>
      </w:pPr>
    </w:p>
    <w:p w14:paraId="6219967A" w14:textId="77777777" w:rsidR="007F2960" w:rsidRDefault="007F2960" w:rsidP="007F2960">
      <w:pPr>
        <w:jc w:val="right"/>
      </w:pPr>
    </w:p>
    <w:p w14:paraId="0AAEA868" w14:textId="77777777" w:rsidR="007F2960" w:rsidRDefault="007F2960" w:rsidP="007F2960">
      <w:pPr>
        <w:jc w:val="right"/>
      </w:pPr>
    </w:p>
    <w:p w14:paraId="697F4857" w14:textId="77777777" w:rsidR="007F2960" w:rsidRDefault="007F2960" w:rsidP="007F2960">
      <w:pPr>
        <w:jc w:val="right"/>
      </w:pPr>
    </w:p>
    <w:p w14:paraId="5307120A" w14:textId="77777777" w:rsidR="007F2960" w:rsidRDefault="007F2960" w:rsidP="007F2960">
      <w:pPr>
        <w:jc w:val="right"/>
      </w:pPr>
    </w:p>
    <w:p w14:paraId="514BDAB4" w14:textId="77777777" w:rsidR="007F2960" w:rsidRDefault="007F2960" w:rsidP="007F2960">
      <w:pPr>
        <w:jc w:val="right"/>
      </w:pPr>
    </w:p>
    <w:p w14:paraId="661219C2" w14:textId="77777777" w:rsidR="007F2960" w:rsidRDefault="007F2960" w:rsidP="007F2960">
      <w:pPr>
        <w:jc w:val="right"/>
      </w:pPr>
    </w:p>
    <w:p w14:paraId="5F7316AB" w14:textId="77777777" w:rsidR="007F2960" w:rsidRDefault="007F2960" w:rsidP="007F2960">
      <w:pPr>
        <w:jc w:val="right"/>
      </w:pPr>
    </w:p>
    <w:p w14:paraId="5D398D3D" w14:textId="77777777" w:rsidR="007F2960" w:rsidRDefault="007F2960" w:rsidP="007F2960">
      <w:pPr>
        <w:jc w:val="right"/>
      </w:pPr>
    </w:p>
    <w:p w14:paraId="03EC4551" w14:textId="77777777" w:rsidR="007F2960" w:rsidRDefault="007F2960" w:rsidP="007F2960">
      <w:pPr>
        <w:jc w:val="right"/>
      </w:pPr>
    </w:p>
    <w:p w14:paraId="1A2BD3F9" w14:textId="77777777" w:rsidR="007F2960" w:rsidRDefault="007F2960" w:rsidP="007F2960">
      <w:pPr>
        <w:jc w:val="right"/>
      </w:pPr>
    </w:p>
    <w:p w14:paraId="1E6FBCFE" w14:textId="77777777" w:rsidR="007F2960" w:rsidRDefault="007F2960" w:rsidP="007F2960">
      <w:pPr>
        <w:jc w:val="right"/>
      </w:pPr>
    </w:p>
    <w:p w14:paraId="3FB22554" w14:textId="77777777" w:rsidR="007F2960" w:rsidRDefault="007F2960" w:rsidP="007F2960">
      <w:pPr>
        <w:jc w:val="right"/>
      </w:pPr>
    </w:p>
    <w:p w14:paraId="79E25D1B" w14:textId="77777777" w:rsidR="00E77931" w:rsidRDefault="00E77931" w:rsidP="007F2960">
      <w:pPr>
        <w:jc w:val="right"/>
      </w:pPr>
    </w:p>
    <w:p w14:paraId="2B4B32C5" w14:textId="77777777" w:rsidR="00E77931" w:rsidRDefault="00E77931" w:rsidP="007F2960">
      <w:pPr>
        <w:jc w:val="right"/>
      </w:pPr>
    </w:p>
    <w:p w14:paraId="1310B226" w14:textId="77777777" w:rsidR="00E77931" w:rsidRDefault="00E77931" w:rsidP="007F2960">
      <w:pPr>
        <w:jc w:val="right"/>
      </w:pPr>
    </w:p>
    <w:p w14:paraId="43AC2173" w14:textId="220CAA06" w:rsidR="00E77931" w:rsidRDefault="00E77931" w:rsidP="007F2960">
      <w:pPr>
        <w:jc w:val="right"/>
      </w:pPr>
    </w:p>
    <w:p w14:paraId="5AE37CB3" w14:textId="6433B4AB" w:rsidR="00905BD9" w:rsidRDefault="00905BD9" w:rsidP="007F2960">
      <w:pPr>
        <w:jc w:val="right"/>
      </w:pPr>
    </w:p>
    <w:p w14:paraId="2EA6F590" w14:textId="77777777" w:rsidR="00905BD9" w:rsidRDefault="00905BD9" w:rsidP="007F2960">
      <w:pPr>
        <w:jc w:val="right"/>
      </w:pPr>
    </w:p>
    <w:p w14:paraId="304EE52D" w14:textId="028F047F" w:rsidR="007F2960" w:rsidRDefault="007F2960" w:rsidP="007F2960">
      <w:pPr>
        <w:jc w:val="right"/>
      </w:pPr>
      <w:r>
        <w:t>Приложение №2</w:t>
      </w:r>
    </w:p>
    <w:p w14:paraId="5DBACB22" w14:textId="77777777"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14:paraId="620FC4BF" w14:textId="63002203"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905BD9">
        <w:rPr>
          <w:color w:val="000000"/>
          <w:lang w:eastAsia="ru-RU" w:bidi="ru-RU"/>
        </w:rPr>
        <w:t xml:space="preserve">  11.09.2024</w:t>
      </w:r>
    </w:p>
    <w:p w14:paraId="11FBB4B9" w14:textId="77777777"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14:paraId="0050CED0" w14:textId="35339DC6" w:rsidR="00807DE9" w:rsidRDefault="00807DE9" w:rsidP="007F2960">
      <w:pPr>
        <w:pStyle w:val="1"/>
        <w:spacing w:after="180"/>
        <w:ind w:firstLine="680"/>
      </w:pPr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   </w:t>
      </w:r>
      <w:r w:rsidR="00E77931">
        <w:t>Старостина О.В.</w:t>
      </w:r>
    </w:p>
    <w:p w14:paraId="371ABE7B" w14:textId="7A8F7C3C" w:rsidR="00807DE9" w:rsidRDefault="00807DE9" w:rsidP="007F2960">
      <w:pPr>
        <w:pStyle w:val="1"/>
        <w:spacing w:after="180"/>
        <w:ind w:firstLine="680"/>
      </w:pPr>
      <w:r>
        <w:t xml:space="preserve">Члены комиссии </w:t>
      </w:r>
      <w:r w:rsidR="00905BD9">
        <w:t xml:space="preserve">Сажина Т.М., </w:t>
      </w:r>
      <w:proofErr w:type="spellStart"/>
      <w:r w:rsidR="00905BD9">
        <w:t>Почекуева</w:t>
      </w:r>
      <w:proofErr w:type="spellEnd"/>
      <w:r w:rsidR="00905BD9">
        <w:t xml:space="preserve"> Т.А., </w:t>
      </w:r>
      <w:proofErr w:type="spellStart"/>
      <w:r w:rsidR="00905BD9">
        <w:t>Шкилева</w:t>
      </w:r>
      <w:proofErr w:type="spellEnd"/>
      <w:r w:rsidR="00905BD9">
        <w:t xml:space="preserve"> И.В., Симонова А.Ю.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14:paraId="6A328D5C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A420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3405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F58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14:paraId="7A686792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5FC6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F08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14:paraId="2B9766F1" w14:textId="77777777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A47E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4FFC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511C5" w14:textId="7AB33954" w:rsidR="007F2960" w:rsidRDefault="00905BD9" w:rsidP="00F07E4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  <w:r>
              <w:t>Да</w:t>
            </w:r>
          </w:p>
        </w:tc>
      </w:tr>
      <w:tr w:rsidR="007F2960" w14:paraId="3F67231B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5041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BC13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944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98BDEDE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AA41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4F12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50C7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ACB153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18F9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5C6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цикличное меню для ознакомления родителей 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детей ?</w:t>
            </w:r>
            <w:proofErr w:type="gramEnd"/>
          </w:p>
        </w:tc>
      </w:tr>
      <w:tr w:rsidR="007F2960" w14:paraId="41CBDB68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98AE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2113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C24C8" w14:textId="48AB45CC" w:rsidR="007F2960" w:rsidRDefault="00905BD9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  <w:tr w:rsidR="007F2960" w14:paraId="03EC12C6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CFAF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411C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A961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B81B818" w14:textId="77777777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8EE8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283AA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месте ?</w:t>
            </w:r>
            <w:proofErr w:type="gramEnd"/>
          </w:p>
        </w:tc>
      </w:tr>
      <w:tr w:rsidR="007F2960" w14:paraId="0EF15DE9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0586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CE9B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E2FED" w14:textId="6DA18DBB" w:rsidR="007F2960" w:rsidRDefault="00905BD9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  <w:tr w:rsidR="007F2960" w14:paraId="7A4C62E8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C59B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A591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5CC9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40AEEA1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B60F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687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14:paraId="7FBCC773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14AB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C191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1DB6" w14:textId="31BCFBDA" w:rsidR="007F2960" w:rsidRPr="004527F6" w:rsidRDefault="004527F6" w:rsidP="00F07E40">
            <w:r w:rsidRPr="004527F6">
              <w:t>нет</w:t>
            </w:r>
          </w:p>
        </w:tc>
      </w:tr>
      <w:tr w:rsidR="007F2960" w14:paraId="5A71A2CA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C7C0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F6FD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152C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25FD31C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EFAF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EE6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14:paraId="0C31F25E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2D66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70EB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C8DA0" w14:textId="3522C0AA" w:rsidR="007F2960" w:rsidRDefault="004527F6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  <w:tr w:rsidR="007F2960" w14:paraId="49C35D2C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BBF4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73E9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3C9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05CA9E8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A458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8FD4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14:paraId="7B248CEF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F06B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187B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0BDF7" w14:textId="1145F75A" w:rsidR="007F2960" w:rsidRDefault="004527F6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  <w:tr w:rsidR="007F2960" w14:paraId="4838D626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FB5B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2B284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6D8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1910F2C1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C496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710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14:paraId="704708E5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DA33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B4B4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8609" w14:textId="442EF703" w:rsidR="007F2960" w:rsidRDefault="004527F6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  <w:tr w:rsidR="007F2960" w14:paraId="54C4FDA9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D1C5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45B9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908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C79653C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41C3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C31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14:paraId="5C32007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D9AF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9FE73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58311" w14:textId="58C6F439" w:rsidR="007F2960" w:rsidRDefault="004527F6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  <w:tr w:rsidR="007F2960" w14:paraId="35572DF0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88E2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32FF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4B60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D61B5A4" w14:textId="77777777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A276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9BBF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14:paraId="59B44C52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24AD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CFFA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98230" w14:textId="5E05EDEB" w:rsidR="007F2960" w:rsidRPr="004527F6" w:rsidRDefault="004527F6" w:rsidP="00F07E40">
            <w:r w:rsidRPr="004527F6">
              <w:t>нет</w:t>
            </w:r>
          </w:p>
        </w:tc>
      </w:tr>
      <w:tr w:rsidR="007F2960" w14:paraId="47D2634B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0BA4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83E5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C812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3496BA5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816B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C4C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14:paraId="0C1F7187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3993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9D1F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85D0" w14:textId="3E357C47" w:rsidR="007F2960" w:rsidRDefault="004527F6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  <w:tr w:rsidR="007F2960" w14:paraId="297DD55E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3104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42B2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8CD0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AD69304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F327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E03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14:paraId="0CF30218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2F60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34D11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55C4E" w14:textId="24ED72DB" w:rsidR="007F2960" w:rsidRDefault="004527F6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  <w:tr w:rsidR="007F2960" w14:paraId="2C59C883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3F99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B938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8D68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43C292E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E258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2810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14:paraId="4CC8E276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4A26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D80BD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DB39" w14:textId="445C04D7" w:rsidR="007F2960" w:rsidRDefault="004527F6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</w:tbl>
    <w:p w14:paraId="51A4B104" w14:textId="77777777"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14:paraId="2054A6F3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7D2B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BEF1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0A7D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2D96591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56DB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596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14:paraId="6291D042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A43A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1D95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C7A6F" w14:textId="2EE219C8" w:rsidR="007F2960" w:rsidRPr="004527F6" w:rsidRDefault="004527F6" w:rsidP="00F07E40">
            <w:r w:rsidRPr="004527F6">
              <w:t>нет</w:t>
            </w:r>
          </w:p>
        </w:tc>
      </w:tr>
      <w:tr w:rsidR="007F2960" w14:paraId="47281352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F6F5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E02C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D818" w14:textId="77777777" w:rsidR="007F2960" w:rsidRDefault="007F2960" w:rsidP="00F07E40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7F2960" w14:paraId="61826096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9FB5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2E8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14:paraId="2C7CC27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04F6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223D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B725" w14:textId="4F481D12" w:rsidR="007F2960" w:rsidRDefault="004527F6" w:rsidP="00F07E40">
            <w:pPr>
              <w:rPr>
                <w:sz w:val="10"/>
                <w:szCs w:val="10"/>
              </w:rPr>
            </w:pPr>
            <w:r>
              <w:t>Да</w:t>
            </w:r>
          </w:p>
        </w:tc>
      </w:tr>
      <w:tr w:rsidR="007F2960" w14:paraId="4F758C9E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CEF4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52CE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92C4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305F3FF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072E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B1C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14:paraId="2FD37927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E2E0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91C8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7A721" w14:textId="74EBD269" w:rsidR="007F2960" w:rsidRPr="004527F6" w:rsidRDefault="004527F6" w:rsidP="00F07E40">
            <w:r w:rsidRPr="004527F6">
              <w:t>нет</w:t>
            </w:r>
          </w:p>
        </w:tc>
      </w:tr>
      <w:tr w:rsidR="007F2960" w14:paraId="32C1B237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B90A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A2FF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DE40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CDA4969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EC15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D27B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меню ?</w:t>
            </w:r>
            <w:proofErr w:type="gramEnd"/>
          </w:p>
        </w:tc>
      </w:tr>
      <w:tr w:rsidR="007F2960" w14:paraId="1638E89C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F337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6FD1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7CABA" w14:textId="4418B596" w:rsidR="007F2960" w:rsidRPr="004527F6" w:rsidRDefault="004527F6" w:rsidP="00F07E40">
            <w:r w:rsidRPr="004527F6">
              <w:t>нет</w:t>
            </w:r>
          </w:p>
        </w:tc>
      </w:tr>
      <w:tr w:rsidR="007F2960" w14:paraId="2AA08A3E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0748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2257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3632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610DA3C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43EA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1CC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Имели ли факты выдачи детям остывшей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пищи ?</w:t>
            </w:r>
            <w:proofErr w:type="gramEnd"/>
          </w:p>
        </w:tc>
      </w:tr>
      <w:tr w:rsidR="007F2960" w14:paraId="59E1FEC9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0DE6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0EE8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AC9F1" w14:textId="1EFABC99" w:rsidR="007F2960" w:rsidRPr="004527F6" w:rsidRDefault="004527F6" w:rsidP="00F07E40">
            <w:r w:rsidRPr="004527F6">
              <w:t>нет</w:t>
            </w:r>
          </w:p>
        </w:tc>
      </w:tr>
      <w:tr w:rsidR="007F2960" w14:paraId="60FA8425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855D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02C7E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500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14:paraId="05AC6A98" w14:textId="77777777" w:rsidR="007F2960" w:rsidRDefault="007F2960" w:rsidP="007F2960"/>
    <w:p w14:paraId="4281F2F4" w14:textId="77777777" w:rsidR="007F2960" w:rsidRDefault="007F2960" w:rsidP="007F2960">
      <w:pPr>
        <w:jc w:val="right"/>
      </w:pPr>
    </w:p>
    <w:p w14:paraId="0E525B27" w14:textId="77777777" w:rsidR="007F2960" w:rsidRDefault="007F2960" w:rsidP="007F2960">
      <w:pPr>
        <w:jc w:val="right"/>
      </w:pPr>
    </w:p>
    <w:p w14:paraId="087F98D9" w14:textId="77777777" w:rsidR="007F2960" w:rsidRDefault="007F2960" w:rsidP="007F2960">
      <w:pPr>
        <w:jc w:val="right"/>
      </w:pPr>
    </w:p>
    <w:p w14:paraId="221780B8" w14:textId="77777777" w:rsidR="007F2960" w:rsidRDefault="007F2960" w:rsidP="007F2960">
      <w:pPr>
        <w:jc w:val="right"/>
      </w:pPr>
    </w:p>
    <w:p w14:paraId="7AB1DC0C" w14:textId="77777777" w:rsidR="007F2960" w:rsidRDefault="007F2960" w:rsidP="007F2960">
      <w:pPr>
        <w:jc w:val="right"/>
      </w:pPr>
    </w:p>
    <w:p w14:paraId="1453A3F6" w14:textId="77777777" w:rsidR="007F2960" w:rsidRDefault="007F2960" w:rsidP="007F2960">
      <w:pPr>
        <w:jc w:val="right"/>
      </w:pPr>
    </w:p>
    <w:p w14:paraId="67C5C18C" w14:textId="77777777" w:rsidR="007F2960" w:rsidRDefault="007F2960" w:rsidP="007F2960">
      <w:pPr>
        <w:jc w:val="right"/>
      </w:pPr>
    </w:p>
    <w:p w14:paraId="289F0601" w14:textId="77777777" w:rsidR="007F2960" w:rsidRDefault="007F2960" w:rsidP="007F2960">
      <w:pPr>
        <w:jc w:val="right"/>
      </w:pPr>
    </w:p>
    <w:p w14:paraId="77B62EA6" w14:textId="77777777" w:rsidR="007F2960" w:rsidRDefault="007F2960" w:rsidP="007F2960">
      <w:pPr>
        <w:jc w:val="right"/>
      </w:pPr>
    </w:p>
    <w:p w14:paraId="232891CA" w14:textId="77777777" w:rsidR="007F2960" w:rsidRDefault="007F2960" w:rsidP="007F2960">
      <w:pPr>
        <w:jc w:val="right"/>
      </w:pPr>
    </w:p>
    <w:p w14:paraId="666DB30B" w14:textId="77777777" w:rsidR="007F2960" w:rsidRDefault="007F2960" w:rsidP="007F2960">
      <w:pPr>
        <w:jc w:val="right"/>
      </w:pPr>
    </w:p>
    <w:sectPr w:rsidR="007F2960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1712B" w14:textId="77777777" w:rsidR="003B04EC" w:rsidRDefault="003B04EC" w:rsidP="007F2960">
      <w:r>
        <w:separator/>
      </w:r>
    </w:p>
  </w:endnote>
  <w:endnote w:type="continuationSeparator" w:id="0">
    <w:p w14:paraId="43588E36" w14:textId="77777777" w:rsidR="003B04EC" w:rsidRDefault="003B04EC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B31A0" w14:textId="77777777" w:rsidR="003B04EC" w:rsidRDefault="003B04EC" w:rsidP="007F2960">
      <w:r>
        <w:separator/>
      </w:r>
    </w:p>
  </w:footnote>
  <w:footnote w:type="continuationSeparator" w:id="0">
    <w:p w14:paraId="0B5F5F5E" w14:textId="77777777" w:rsidR="003B04EC" w:rsidRDefault="003B04EC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1480F" w14:textId="77777777" w:rsidR="007A641F" w:rsidRDefault="003B04EC">
    <w:pPr>
      <w:spacing w:line="1" w:lineRule="exact"/>
    </w:pPr>
    <w:r>
      <w:pict w14:anchorId="7C6C78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62475B11" w14:textId="77777777" w:rsidR="007A641F" w:rsidRDefault="003B04EC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30AA" w14:textId="77777777" w:rsidR="007A641F" w:rsidRDefault="003B04E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60"/>
    <w:rsid w:val="00180BFB"/>
    <w:rsid w:val="003142C8"/>
    <w:rsid w:val="00396F25"/>
    <w:rsid w:val="003B04EC"/>
    <w:rsid w:val="004527F6"/>
    <w:rsid w:val="007F2960"/>
    <w:rsid w:val="00807DE9"/>
    <w:rsid w:val="00905BD9"/>
    <w:rsid w:val="00BB2272"/>
    <w:rsid w:val="00CC5DD9"/>
    <w:rsid w:val="00E77931"/>
    <w:rsid w:val="00F50CF3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971A3A"/>
  <w15:docId w15:val="{C01B1A72-E631-4366-92C1-53ADF0A5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2024-09-10T14:22:00Z</cp:lastPrinted>
  <dcterms:created xsi:type="dcterms:W3CDTF">2020-11-03T10:46:00Z</dcterms:created>
  <dcterms:modified xsi:type="dcterms:W3CDTF">2024-09-19T09:03:00Z</dcterms:modified>
</cp:coreProperties>
</file>